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CFFB" w14:textId="77777777" w:rsidR="00F878F2" w:rsidRDefault="00F878F2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Приложение 3</w:t>
      </w:r>
    </w:p>
    <w:p w14:paraId="4D2C97AA" w14:textId="77777777" w:rsidR="00F878F2" w:rsidRDefault="00F878F2">
      <w:pPr>
        <w:rPr>
          <w:rFonts w:cs="Times New Roman"/>
          <w:sz w:val="24"/>
          <w:szCs w:val="24"/>
        </w:rPr>
      </w:pPr>
    </w:p>
    <w:p w14:paraId="16056A32" w14:textId="68C7BC7B" w:rsidR="00F878F2" w:rsidRPr="00223D36" w:rsidRDefault="00F878F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Другие ресурсы, реализованные на платформе МАХ</w:t>
      </w:r>
    </w:p>
    <w:p w14:paraId="06F39540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Канал Губернатора Санкт-Петербурга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А.Д.Беглова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https://max.ru/a_beglov</w:t>
      </w:r>
    </w:p>
    <w:p w14:paraId="49B164E8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Канал Правительства Санкт-Петербурга https://max.ru/spb</w:t>
      </w:r>
    </w:p>
    <w:p w14:paraId="3578FC03" w14:textId="04FFE896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Канал МФЦ Санкт-Петербурга </w:t>
      </w:r>
      <w:r w:rsidR="0071306C" w:rsidRPr="0071306C">
        <w:rPr>
          <w:rFonts w:ascii="Times New Roman" w:eastAsia="Times New Roman" w:hAnsi="Times New Roman" w:cs="Times New Roman"/>
          <w:sz w:val="24"/>
          <w:szCs w:val="24"/>
        </w:rPr>
        <w:t>https://max.ru/spbgkumfc</w:t>
      </w:r>
    </w:p>
    <w:p w14:paraId="7D68CFDC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Канал «Я здесь живу» https://max.ru/ya_zdes_zhivu</w:t>
      </w:r>
    </w:p>
    <w:p w14:paraId="38FB23C8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Канал Оповещение населения Санкт-Петербурга https://max.ru/opovspb</w:t>
      </w:r>
    </w:p>
    <w:p w14:paraId="1598890C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Чат-бот Служба 122 Санкт-Петербурга, запись к врачу https://max.ru/spb_122_bot</w:t>
      </w:r>
    </w:p>
    <w:p w14:paraId="17CE5F96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Чат-бот Госуслуги Санкт-Петербурга https://max.ru/spb_gosuslugi_bot</w:t>
      </w:r>
    </w:p>
    <w:p w14:paraId="6335C93E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Чат-бот МФЦ Санкт-Петербурга https://max.ru/spb_mfc_bot</w:t>
      </w:r>
    </w:p>
    <w:p w14:paraId="217641DE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Чат-бот для оплаты школьного питания https://max.ru/glolime_bot</w:t>
      </w:r>
    </w:p>
    <w:p w14:paraId="50C99C2B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Аккаунты экстренных и специальных служб:</w:t>
      </w:r>
    </w:p>
    <w:p w14:paraId="6178F223" w14:textId="77777777" w:rsidR="00105B11" w:rsidRDefault="00F878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экстренных вызовов 112 (+79313261-112)</w:t>
      </w:r>
    </w:p>
    <w:p w14:paraId="77EE24B8" w14:textId="77777777" w:rsidR="00105B11" w:rsidRDefault="00F878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Информационно-справочная служба 122 (+79313261-122)</w:t>
      </w:r>
    </w:p>
    <w:p w14:paraId="0603984A" w14:textId="77777777" w:rsidR="00105B11" w:rsidRDefault="00F878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117 (+79313276-117)</w:t>
      </w:r>
    </w:p>
    <w:p w14:paraId="52F60282" w14:textId="77777777" w:rsidR="00105B11" w:rsidRDefault="00F8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004 (+79313279-004).</w:t>
      </w:r>
    </w:p>
    <w:p w14:paraId="42CB14D6" w14:textId="77777777" w:rsidR="00105B11" w:rsidRDefault="00105B11">
      <w:pPr>
        <w:rPr>
          <w:rFonts w:ascii="Times New Roman" w:hAnsi="Times New Roman" w:cs="Times New Roman"/>
          <w:sz w:val="24"/>
          <w:szCs w:val="24"/>
        </w:rPr>
      </w:pPr>
    </w:p>
    <w:p w14:paraId="03EB26E5" w14:textId="77777777" w:rsidR="00105B11" w:rsidRDefault="00105B11">
      <w:pPr>
        <w:rPr>
          <w:rFonts w:ascii="Times New Roman" w:hAnsi="Times New Roman" w:cs="Times New Roman"/>
          <w:sz w:val="24"/>
          <w:szCs w:val="24"/>
        </w:rPr>
      </w:pPr>
    </w:p>
    <w:sectPr w:rsidR="00105B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D5B3" w14:textId="77777777" w:rsidR="004A18A9" w:rsidRDefault="004A18A9">
      <w:pPr>
        <w:spacing w:after="0" w:line="240" w:lineRule="auto"/>
      </w:pPr>
      <w:r>
        <w:separator/>
      </w:r>
    </w:p>
  </w:endnote>
  <w:endnote w:type="continuationSeparator" w:id="0">
    <w:p w14:paraId="4A1EFDE1" w14:textId="77777777" w:rsidR="004A18A9" w:rsidRDefault="004A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634C0" w14:textId="77777777" w:rsidR="004A18A9" w:rsidRDefault="004A18A9">
      <w:pPr>
        <w:spacing w:after="0" w:line="240" w:lineRule="auto"/>
      </w:pPr>
      <w:r>
        <w:separator/>
      </w:r>
    </w:p>
  </w:footnote>
  <w:footnote w:type="continuationSeparator" w:id="0">
    <w:p w14:paraId="0648A80D" w14:textId="77777777" w:rsidR="004A18A9" w:rsidRDefault="004A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11"/>
    <w:rsid w:val="00030005"/>
    <w:rsid w:val="00082AA8"/>
    <w:rsid w:val="00105B11"/>
    <w:rsid w:val="00223D36"/>
    <w:rsid w:val="003536A2"/>
    <w:rsid w:val="004A18A9"/>
    <w:rsid w:val="00516DE7"/>
    <w:rsid w:val="0071306C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083B"/>
  <w15:docId w15:val="{1F6BD9E9-D35A-9B42-837B-F6AC678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Ксения Александровна</dc:creator>
  <cp:lastModifiedBy>Лаврова Ксения Александровна</cp:lastModifiedBy>
  <cp:revision>2</cp:revision>
  <dcterms:created xsi:type="dcterms:W3CDTF">2025-11-13T10:51:00Z</dcterms:created>
  <dcterms:modified xsi:type="dcterms:W3CDTF">2025-11-13T10:51:00Z</dcterms:modified>
</cp:coreProperties>
</file>