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олимпиада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26422D" w:rsidP="006E50CD">
      <w:pPr>
        <w:ind w:firstLine="567"/>
        <w:jc w:val="center"/>
        <w:rPr>
          <w:b/>
        </w:rPr>
      </w:pPr>
      <w:r>
        <w:rPr>
          <w:b/>
        </w:rPr>
        <w:t>7 - 8</w:t>
      </w:r>
      <w:r w:rsidR="006E50CD" w:rsidRPr="00672A8E">
        <w:rPr>
          <w:b/>
        </w:rPr>
        <w:t xml:space="preserve"> класс</w:t>
      </w:r>
    </w:p>
    <w:p w:rsidR="006E50CD" w:rsidRPr="006E50CD" w:rsidRDefault="006E50CD" w:rsidP="006E50CD">
      <w:pPr>
        <w:ind w:firstLine="709"/>
        <w:jc w:val="both"/>
      </w:pPr>
      <w:r w:rsidRPr="00420FA0">
        <w:t>Мы рады приветствовать Вас  на школьном этапе Всероссийск</w:t>
      </w:r>
      <w:r>
        <w:t>ой олимпиады школьников по обществознанию</w:t>
      </w:r>
      <w:r w:rsidRPr="00420FA0">
        <w:t xml:space="preserve">! Олимпиадная работа включает в </w:t>
      </w:r>
      <w:r w:rsidR="0026422D">
        <w:rPr>
          <w:b/>
        </w:rPr>
        <w:t>себя 6</w:t>
      </w:r>
      <w:r w:rsidRPr="006E50CD">
        <w:rPr>
          <w:b/>
        </w:rPr>
        <w:t xml:space="preserve"> заданий.</w:t>
      </w:r>
      <w:r w:rsidRPr="00420FA0">
        <w:t xml:space="preserve"> Постарайтесь выполнить как можно больше заданий и набрать наибольшее количество баллов. </w:t>
      </w:r>
      <w:r>
        <w:rPr>
          <w:b/>
        </w:rPr>
        <w:t xml:space="preserve">Максимальный балл </w:t>
      </w:r>
      <w:r w:rsidR="00B940E7">
        <w:rPr>
          <w:b/>
        </w:rPr>
        <w:t>–  52</w:t>
      </w:r>
      <w:r w:rsidR="00231C5F">
        <w:rPr>
          <w:b/>
        </w:rPr>
        <w:t xml:space="preserve"> балл</w:t>
      </w:r>
      <w:r w:rsidR="00B940E7">
        <w:rPr>
          <w:b/>
        </w:rPr>
        <w:t>а</w:t>
      </w:r>
      <w:bookmarkStart w:id="0" w:name="_GoBack"/>
      <w:bookmarkEnd w:id="0"/>
      <w:r w:rsidRPr="006E50CD">
        <w:rPr>
          <w:b/>
        </w:rPr>
        <w:t>.</w:t>
      </w:r>
      <w:r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 w:rsidR="0026422D">
        <w:rPr>
          <w:b/>
        </w:rPr>
        <w:t>1 астрономический час (60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231C5F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2023-2024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231C5F"/>
    <w:rsid w:val="0026422D"/>
    <w:rsid w:val="002847AD"/>
    <w:rsid w:val="0045157E"/>
    <w:rsid w:val="006E50CD"/>
    <w:rsid w:val="006F44A1"/>
    <w:rsid w:val="006F639B"/>
    <w:rsid w:val="00851839"/>
    <w:rsid w:val="008C5A6E"/>
    <w:rsid w:val="00A622E1"/>
    <w:rsid w:val="00AB7A12"/>
    <w:rsid w:val="00AD332E"/>
    <w:rsid w:val="00B271A1"/>
    <w:rsid w:val="00B52279"/>
    <w:rsid w:val="00B940E7"/>
    <w:rsid w:val="00C46D96"/>
    <w:rsid w:val="00D15657"/>
    <w:rsid w:val="00D6533B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270CE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4</cp:revision>
  <dcterms:created xsi:type="dcterms:W3CDTF">2023-09-13T22:17:00Z</dcterms:created>
  <dcterms:modified xsi:type="dcterms:W3CDTF">2023-09-15T18:16:00Z</dcterms:modified>
</cp:coreProperties>
</file>