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848" w:rsidRPr="00373848" w:rsidRDefault="00373848" w:rsidP="003738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38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Методика «Исследование познавательных интересов в связи с задачами </w:t>
      </w:r>
      <w:r w:rsidRPr="003738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профессиональной ориентации»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 А. Е. </w:t>
      </w:r>
      <w:proofErr w:type="spellStart"/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Голомшток</w:t>
      </w:r>
      <w:proofErr w:type="spellEnd"/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исследования используются карта интересов — опросник, отражающий направленность интересов в 29 сферах деятельности, и бланк для ответов, представляющий собой матрицу из 6 строк и 29 колонок. Каждая колонка соответствует одной из сфер интересов.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 бланка для ответов может выполняться индивидуально или в группе.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ваших ведущих интересов предлагаем перечень вопросов. Подумайте перед ответом на каждый вопрос и постарайтесь дать как можно более точный ответ. Если вы убедились, что вам очень нравится содержание вопроса, то в бланке для ответов в ячейке под тем же номером поставьте два знака «плюс» («+ +»), если просто нравится — один «плюс» («+»), если не знаете, сомневаетесь — ноль, если не нравится — один знак «минус» («-»), а если очень не нравится — два «минуса» («—»). Отвечайте на вопросы, не пропуская ни одного из них. Время заполнения бланка не ограничивается.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</w:t>
      </w:r>
      <w:r w:rsidR="00357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 опросника (карта интересов</w:t>
      </w:r>
      <w:bookmarkStart w:id="0" w:name="_GoBack"/>
      <w:bookmarkEnd w:id="0"/>
      <w:r w:rsidRPr="00373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Любите ли вы? Нравится ли вам? Хотели бы вы?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1. Знакомиться с жизнью растений и животных.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2. Уроки по географии, чтение книг по географии.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3. Читать художественную или научно-популярную литературу о геологических экспедициях.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4. Уроки и учебники по анатомии и физиологии человека.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5. Уроки домоводства или домашние задания по домоводству.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6. Читать научно-популярную литературу о физических открытиях, о жизни и деятельности выдающихся физиков.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7. Читать об открытиях в химии или о жизни и деятельности выдающихся химиков.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8. Читать технические журналы.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9. Читать статьи в научно-популярных журналах о достижениях в области электроники и радиотехники.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10. Знакомиться с разными металлами и их свойствами.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11. Узнавать о разных породах древесины и об их практическом применении.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12. Узнавать о достижениях в области строительства.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13. Читать книги, смотреть фильмы о водителях различных видов транспорта (автомобильного, железнодорожного и т. д.).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14. Читать книги, смотреть фильмы о летчиках и космонавтах.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15. Знакомиться с военной техникой.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16. Читать книги об исторических событиях и исторических деятелях.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17. Читать классиков русской и зарубежной литературы.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 Читать и обсуждать </w:t>
      </w:r>
      <w:proofErr w:type="spellStart"/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газетно</w:t>
      </w:r>
      <w:proofErr w:type="spellEnd"/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-журнальные статьи и очерки.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19. Обсуждать текущие дела и события в классе, школе, городе, стране.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20. Читать книги о жизни школы (о работе воспитателя, учителя).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21. Читать книги, смотреть фильмы о работе милиции.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22. Заботиться о порядке в вещах, красивом виде помещения, в котором живете, учитесь.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23. Читать книги типа «Занимательная математика», «Математический досуг».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24. Изучать экономическую географию.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25. Занятия иностранным языком.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26. Знакомиться с жизнью выдающихся художников, с историей искусства.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27. Знакомиться с жизнью выдающихся артистов, встречаться с ними, коллекционировать их фотографии.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28. Знакомиться с жизнью и творчеством выдающихся музыкантов, с вопросами теории музыки.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29. Читать спортивные газеты, журналы, книги о спорте.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30. Изучать биологию, ботанику, зоологию.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31. Знакомиться с различными странами по книгам и телепередачам.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32. Читать о жизни и деятельности знаменитых геологов.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33. Читать о том, как люди научились бороться с различными болезнями, о знаменитых врачах и достижениях медицины.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34. Посещать с экскурсиями предприятия легкой промышленности.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35. Читать книги типа «Занимательная физика», «Физики шутят».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36. Производить опыты по химии, изучать химические явления в природе.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37. Знакомиться с новейшими достижениями техники (читать статьи в журналах, смотреть телепередачи).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38. Посещать радиотехнические кружки, интересоваться работой электрика.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39. Знакомиться с различными измерительными инструментами, используемыми при металлообработке, и работать с ними.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40. Наблюдать за изготовлением изделий из дерева (мебели).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41. Встречаться со строителями, наблюдать за их работой.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42. Читать популярную литературу о средствах передвижения.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43. Читать книги, смотреть фильмы и телепередачи о моряках, речниках.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44. Читать книги, смотреть фильмы и телепередачи на военные темы, знакомиться с историей войн, крупных сражений.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45. Обсуждать текущие политические события в стране и за рубежом.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46. Читать литературно-критические статьи.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47. Слушать радио, смотреть теленовости и тематические телепередачи.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48. Узнавать о событиях, происходящих в городе, республике, стране.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49. Давать объяснения товарищам, как выполнить учебное задание, если они не могут сделать его сами.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50. Справедливо рассудить поступок друга, знакомого или литературного героя.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51. Обеспечивать семью продуктами, организовывать питание для всех во время похода.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52. Читать научно-популярную литературу об открытиях в математике, о жизни и деятельности выдающихся математиков.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53. Интересоваться экономическими передачами по телевидению.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54. Читать художественную литературу на иностранном языке.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55. Быть членом редколлегии стенной газеты, заниматься ее художественным оформлением.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56. Посещать театр.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57. Слушать оперную или симфоническую музыку.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58. Посещать спортивные соревнования, слушать и смотреть спортивные передачи.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59. Посещать биологический кружок.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60. Заниматься в географическом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61. Собирать коллекцию минералов.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62. Изучать функции организма человека, причины возникновения болезней, способы их лечения.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63. Готовить обед дома.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64. Проводить опыты по физике.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65. Помогать учителю химии ставить опыты на уроках.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66. Разбирать и ремонтировать различные механизмы (часы, утюг и пр.).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67. Производить разнообразные замеры в электросетях с помощью приборов (вольтметра, амперметра).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68. Мастерить различные предметы и детали из металла.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69. Художественно обрабатывать дерево (вырезать, выпиливать, выжигать).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70. Набрасывать эскизы или выполнять чертежи различных построек.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71. Посещать кружок юных железнодорожников, автолюбителей.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72. Заниматься в секции парашютного спорта, в кружке авиамоделистов, в авиаклубе.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73. Заниматься в стрелковой секции.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74. Изучать историю возникновения различных народов и государств.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75. Писать сочинения по литературе.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76. Наблюдать за поведением, жизнью других людей.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77. Выполнять общественную работу, организовывать товарищей на какое-либо дело.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78. Проводить время с маленькими детьми, читать им книги, помогать им, играть с ними.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79. Устанавливать дисциплину среди сверстников и младших.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80. Играть в продавца, повара, официанта (для старших — в прошлом).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81. Заниматься в математическом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82. Просматривать экономические обзоры в газетах и популярных журналах.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83. Слушать по радиоприемнику передачи на иностранных языках, стараясь угадать, из какой страны идет передача.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84. Посещать музеи, художественные выставки.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85. Выступать на сцене перед зрителями.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86. Играть на каком-нибудь музыкальном инструменте.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87. Посещать спортивные соревнования.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88. Наблюдать за ростом и развитием животных, растений, вести записи наблюдений.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89. Собирать книги по географии, атласы.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90. Посещать геологический или краеведческий музей с соответствующей экспозицией.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91. Вникать в работу врача, фармацевта.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92. Посещать кружок по кройке и шитью, шить для себя.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93. Заниматься в физическом кружке или посещать факультативные занятия по физике.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94. Заниматься в химическом кружке, посещать факультативы по химии.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95. Заниматься в техническом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96. Знакомиться с устройством электроаппаратуры, ремонтировать ее, собирать и ремонтировать проигрыватели, приемники, магнитофоны.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97. Заниматься на уроках труда слесарным делом.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98. Заниматься в столярном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99. Наблюдать за ходом строительства, отделочными работами, помогать дома в ремонте квартиры.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100. Помогать милиции в работе с пешеходами по правилам уличного движения.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101. Участвовать в работе гребных и яхт-клубов.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102. Участвовать в военизированных играх.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103. Посещать исторические музеи, знакомиться с историческими местами.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104. Заниматься в литературном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105. Изучать манеру ведения передач тележурналистами.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106. Выступать в классе с сообщениями о событиях внутри страны и за рубежом.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107. Руководить кружком для младших школьников.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108. Выяснять скрытые причины поступков и поведения людей.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109. Оказывать различные услуги другим людям. ПО. Решать сложные задачи по математике.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111. Точно вести расчет своих денежных расходов.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112. Заниматься в кружке по изучению иностранного языка или посещать платные курсы.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113. Заниматься в художественном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114. Участвовать в смотрах художественной самодеятельности.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115. Петь в хоре или посещать музыкальную школу.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116. Заниматься в какой-либо спортивной секции.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117. Участвовать в биологических олимпиадах или готовить выставки растений или животных.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118. Путешествовать.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119. Принять участие в геологической экспедиции.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120. Ухаживать за больными, облегчать их состояние.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121. Посещать выставки кулинарии.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122. Участвовать в физических олимпиадах.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123. Участвовать в химических олимпиадах, решать сложные задачи по химии.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124. Разбираться в технических схемах и чертежах, самому чертить их.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125. Разбираться в сложных радиосхемах.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126. Посещать с экскурсиями промышленные предприятия, знакомиться с новой техникой, наблюдать за работой станков.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127. Мастерить что-нибудь из дерева своими руками.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128. Помогать в строительных работах.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129. Принимать посильное участие в обслуживании и ремонте автомобиля.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130. Мечтать о самостоятельных полетах на самолете.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131. Жить по жестко установленному режиму, строго выполнять распорядок дня.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132. Заниматься в историческом кружке, выступать с докладами на исторические темы.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133. Работать с литературными источниками, вести дневник впечатлений о прочитанном.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134. Участвовать в диспутах и читательских конференциях.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135. Подготавливать и проводить собрания.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136. Обсуждать вопросы воспитания детей и подростков.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137. Помогать работникам милиции.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138. Постоянно общаться с различными людьми.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139. Участвовать в математических олимпиадах.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140. Пытаться понять вопросы ценообразования, заработной платы.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141. Разговаривать с друзьями на иностранном языке.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142. Участвовать в выставках детского художественного творчества.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143. Участвовать в театральном кружке.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144. Участвовать в музыкальных конкурсах.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145. Принимать личное участие в спортивных соревнованиях.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146. Выращивать в саду, на огороде или дома растения, ухаживать за домашними животными.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147. Проводить топографическую съемку местности.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148. Совершать длительные трудные походы.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149. Интересоваться работой знакомых медиков.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150. Шить, кроить, создавать модели одежды.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151. Решать сложные задачи по физике.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152. Посещать с экскурсиями химические предприятия.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153. Участвовать в выставках технического творчества.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154. Собирать радиоприемники.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155. Изготавливать на станке различные детали и изделия.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156. Выполнять по чертежам столярные работы.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157. Работать в молодежных лагерях на стройке.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158. Изучать правила дорожного движения для водителей.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159. Изучать морское дело.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160. Читать воспоминания полководцев.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161. Ходить в походы по историческим местам родного края.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162. Сочинять стихи, писать рассказы.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163. Писать заметки или очерки в стенгазету класса, школы.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164. Выполнять общественные поручения.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165. Организовывать игры или праздники для малышей.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166. Изучать законодательные документы, изучать в школе гражданское право.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167. Оказывать людям различные услуги.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168. Выполнять математические действия по формулам.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169. Интересоваться проблемами экономики народного хозяйства.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170. Участвовать в олимпиадах по иностранным языкам.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171. Посещать художественные музеи, картинные галереи, выставки.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172. Играть на сцене в спектаклях, сниматься в кино.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173. Слушать классическую музыку по радио, смотреть по телевидению передачи о музыке и музыкантах.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174. Помогать учителю физкультуры в проведении уроков.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 результатов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знак "+" в бланке для ответов проставляется +1 балл, за каждый знак "-" проставляется -1 балл, за нулевой ответ — 0 баллов. В каждом из 29 столбцов подсчитывается количество положительных и отрицательных ответов (баллов).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больше положительных ответов в каком-нибудь столбце, тем больше выражен у школьника интерес к данному роду занятий. Необходимо обратить внимание не только на ведущие интересы, но и на те виды занятий, к которым интерес отсутствует, т. е. где наибольшее количество "минусов".</w:t>
      </w:r>
    </w:p>
    <w:p w:rsidR="00373848" w:rsidRPr="00373848" w:rsidRDefault="00373848" w:rsidP="00373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4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степени выраженности интересов имеет пять градаций: "высшая степень отрицания" — от -12 до -6 баллов, "интерес отрицается" — от -5 до -1, "интерес выражен слабо" — от +1 до +4, "выраженный интерес" — от +5 до +7 и "ярко выраженный интерес" — от +8 до +12 баллов.</w:t>
      </w:r>
    </w:p>
    <w:sectPr w:rsidR="00373848" w:rsidRPr="00373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48"/>
    <w:rsid w:val="000B6507"/>
    <w:rsid w:val="00357782"/>
    <w:rsid w:val="0037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25540"/>
  <w15:chartTrackingRefBased/>
  <w15:docId w15:val="{CBC6332A-459E-43CE-B8F1-5F5D9780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738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38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38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38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3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3848"/>
    <w:rPr>
      <w:b/>
      <w:bCs/>
    </w:rPr>
  </w:style>
  <w:style w:type="paragraph" w:customStyle="1" w:styleId="bold">
    <w:name w:val="bold"/>
    <w:basedOn w:val="a"/>
    <w:rsid w:val="00373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738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Лектор</dc:creator>
  <cp:keywords/>
  <dc:description/>
  <cp:lastModifiedBy>Лектор</cp:lastModifiedBy>
  <cp:revision>2</cp:revision>
  <dcterms:created xsi:type="dcterms:W3CDTF">2022-11-22T12:09:00Z</dcterms:created>
  <dcterms:modified xsi:type="dcterms:W3CDTF">2022-11-22T12:16:00Z</dcterms:modified>
</cp:coreProperties>
</file>