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(обучающиеся)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соответствии с Федеральным законом РФ «О персональных данных», </w:t>
        <w:br/>
        <w:t xml:space="preserve">№152-ФЗ от 27.07.2006 даю согласие на обработку предоставленных персональных данных моего ребенка 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  <w:rtl w:val="0"/>
        </w:rPr>
        <w:t xml:space="preserve">ФИО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обучающегося/ейся  ____ «__» класса 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  <w:rtl w:val="0"/>
        </w:rPr>
        <w:t xml:space="preserve">название ОУ с указанием района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а также публикацию фото и видео материалов с его участием по итогам мероприятия в рамках Фестиваля-конкурса «Пусть мир узнает, где бьется сердце Петербурга!».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Дата 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Подпись ______________ /____________________________________/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  <w:rtl w:val="0"/>
        </w:rPr>
        <w:t xml:space="preserve">      расшифровка подписи с инициалами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superscript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36"/>
          <w:szCs w:val="36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36"/>
          <w:szCs w:val="36"/>
          <w:u w:val="singl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36"/>
          <w:szCs w:val="36"/>
          <w:u w:val="singl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36"/>
          <w:szCs w:val="36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36"/>
          <w:szCs w:val="36"/>
          <w:u w:val="singl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36"/>
          <w:szCs w:val="36"/>
          <w:u w:val="singl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СОГЛАСИЕ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участника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Фестиваля-конкурса «Пусть мир узнает, где бьется сердце Петербурга!»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(публичное представление педагогического опыта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среди педагогов-наставников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(обработку и публикацию персональных данных, в том числе посредством информационно-телекоммуникационной сети «Интернет»)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«___» _________20___ г.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Я, ______________________________________________________________________, (фамилия, имя, отчество полностью)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 соответствии с пунктом 4 статьи 9 Федерального закона от 27.07.2006 </w:t>
        <w:br/>
        <w:t xml:space="preserve">№ 152-ФЗ «О персональных данных» даю согласие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организатору конкурса педагогических достижений «Наставник по призванию» – ГБУ ДППО ЦПКС «Информационно-методическийцентр»МосковскогорайонаСанкт-Петербурга(далее-ИМЦ) на обработку моих персональных данных без использования средств автоматизации, </w:t>
        <w:br/>
        <w:t xml:space="preserve">а именно: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1. Совершение действий, предусмотренных пунктом 3 статьи 3 Федерального закона </w:t>
        <w:br/>
        <w:t xml:space="preserve">от 27.07.2006 № 152-ФЗ «О персональных данных» в отношении следующих персональных данных:  фамилия, имя, отчество;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пол, возраст; место работы; должность; данные </w:t>
        <w:br/>
        <w:t xml:space="preserve">об образовании, квалификации, квалификационной категории, профессиональной подготовке, сведения о повышении квалификации, стаже работы; номер телефона (мобильный), электронный адрес;  фото- и видеоизображение.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2. Размещение в общедоступных источниках, в том числе </w:t>
        <w:br/>
        <w:t xml:space="preserve">в информационно-телекоммуникационной сети «Интернет» следующих персональных данных: фамилия, имя, отчество; место работы; должность; квалификация; </w:t>
        <w:br/>
        <w:t xml:space="preserve">фото и видеоизображение.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Обработка и передача третьим лицам персональных данных осуществляется в целях: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- организации и проведения Конкурса;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- формирования статистических и аналитических отчётов по результатам Конкурса, подготовки информационных материалов;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- обеспечения соблюдения законов и иных нормативных правовых актов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целей третьим лицам, а равно как при привлечении третьих лиц к оказанию услуг в моих интересах ИМЦ вправе </w:t>
        <w:br/>
        <w:t xml:space="preserve">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Настоящее согласие вступает в силу со дня его подписания и действует </w:t>
        <w:br/>
        <w:t xml:space="preserve">в течение неопределенного срока. Согласие может быть отозвано мною в любое время на основании моего письменного заявления.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_________________</w:t>
        <w:tab/>
        <w:tab/>
        <w:t xml:space="preserve">_________________              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(дата)   </w:t>
        <w:tab/>
        <w:tab/>
        <w:t xml:space="preserve">      (подпись) </w:t>
        <w:tab/>
        <w:t xml:space="preserve">                   (расшифровка подписи)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jc w:val="center"/>
        <w:shd w:val="clear" w:color="auto" w:fill="ffffff"/>
        <w:tabs>
          <w:tab w:val="left" w:pos="652" w:leader="none"/>
          <w:tab w:val="left" w:pos="880" w:leader="none"/>
        </w:tabs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Оформление заявки для участия в Фестивале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r>
    </w:p>
    <w:tbl>
      <w:tblPr>
        <w:tblStyle w:val="1_633"/>
        <w:tblW w:w="94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77"/>
      </w:tblGrid>
      <w:tr>
        <w:tblPrEx/>
        <w:trPr>
          <w:cantSplit w:val="false"/>
          <w:trHeight w:val="551"/>
        </w:trPr>
        <w:tc>
          <w:tcPr>
            <w:gridSpan w:val="2"/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Паспорт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на иностранном языке +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перевод на русском языке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Состав проектной группы: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краткое наименование ОУ по уставу ,ФИО, класс,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Руководитель проекта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(учитель - наставник):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ФИО, должность, контактный номер телефона, адрес электронной почты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Учебные дисциплины, близкие к теме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Тип проекта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(информационный, исследовательский)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Вопрос (проблема) проекта (почему было принято решение написать этот проект):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Цель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Задачи проекта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Аннотация (краткое содержание и актуальность).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Не менее 200 и не более 300 знаков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заполняется на русском и иностранном языках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551"/>
        </w:trPr>
        <w:tc>
          <w:tcPr>
            <w:shd w:val="clear" w:color="ffffff" w:fill="ffffff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Объект(ы) экскурсии. Исторические деятели. Адреса и проч.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(заполняется на русском языке)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singl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АНКЕТА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участника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Фестиваля-конкурса «Пусть мир узнает, где бьется сердце Петербурга!»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(публичное представление педагогического опыта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среди педагогов-наставников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Тема выступления 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Фамилия, имя, отчество 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Должность (специальность/предмет) 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Место работы 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Образование_________________________________________________________________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(наименование учебного заведения, факультет, год окончания)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Квалификационная категория _____________ Педагогический стаж 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Звания, награды, премии, ученая степень 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                                               (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названия и даты получения)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Публикации, в том числе книги, брошюры, статьи и т.д.___________________________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Педагогическое кредо 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Факты, достойные упоминания__________________________________________________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Контакты: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мобильный телефон______________________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е-mail 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__________________________                 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подпись участника конкурса                             расшифровка подписи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«_____»_____________________2024 г.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1_633" w:customStyle="1">
    <w:name w:val="StGen4"/>
    <w:basedOn w:val="71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sprachbarde</cp:lastModifiedBy>
  <cp:revision>2</cp:revision>
  <dcterms:modified xsi:type="dcterms:W3CDTF">2024-12-06T10:57:52Z</dcterms:modified>
</cp:coreProperties>
</file>